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F814C" w14:textId="77777777" w:rsidR="003365A4" w:rsidRPr="00EB3B63" w:rsidRDefault="00EB3B63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Identifying Information </w:t>
      </w:r>
      <w:r>
        <w:rPr>
          <w:rFonts w:ascii="Times New Roman" w:hAnsi="Times New Roman" w:cs="Times New Roman"/>
          <w:sz w:val="28"/>
          <w:szCs w:val="28"/>
        </w:rPr>
        <w:t>(Optional)</w:t>
      </w:r>
    </w:p>
    <w:p w14:paraId="5DF00A56" w14:textId="77777777" w:rsidR="00EB3B63" w:rsidRDefault="00EB3B63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______________________</w:t>
      </w:r>
    </w:p>
    <w:p w14:paraId="5CC97B41" w14:textId="77777777" w:rsidR="00EB3B63" w:rsidRDefault="00EB3B63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E-mail: _____________________</w:t>
      </w:r>
    </w:p>
    <w:p w14:paraId="388A49AD" w14:textId="77777777" w:rsidR="00EB3B63" w:rsidRDefault="00EB3B63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Best Phone: _________________</w:t>
      </w:r>
    </w:p>
    <w:p w14:paraId="2C393C41" w14:textId="77777777" w:rsidR="00EB3B63" w:rsidRDefault="00EB3B63" w:rsidP="00EB3B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Supporting </w:t>
      </w:r>
      <w:r w:rsidR="00070050">
        <w:rPr>
          <w:rFonts w:ascii="Times New Roman" w:hAnsi="Times New Roman" w:cs="Times New Roman"/>
          <w:b/>
          <w:sz w:val="28"/>
          <w:szCs w:val="28"/>
          <w:u w:val="single"/>
        </w:rPr>
        <w:t>Third Age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Ministry</w:t>
      </w:r>
    </w:p>
    <w:p w14:paraId="2AC94B41" w14:textId="77777777" w:rsidR="00EB3B63" w:rsidRDefault="00EB3B63" w:rsidP="00EB3B6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St. Pius V Catholic Church- Archdiocese of Galveston- Houston</w:t>
      </w:r>
    </w:p>
    <w:p w14:paraId="0758B497" w14:textId="77777777" w:rsidR="00EB3B63" w:rsidRDefault="00EB3B63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Parish survey on </w:t>
      </w:r>
      <w:r w:rsidR="00070050">
        <w:rPr>
          <w:rFonts w:ascii="Times New Roman" w:hAnsi="Times New Roman" w:cs="Times New Roman"/>
          <w:sz w:val="28"/>
          <w:szCs w:val="28"/>
        </w:rPr>
        <w:t xml:space="preserve">Third Age </w:t>
      </w:r>
      <w:r>
        <w:rPr>
          <w:rFonts w:ascii="Times New Roman" w:hAnsi="Times New Roman" w:cs="Times New Roman"/>
          <w:sz w:val="28"/>
          <w:szCs w:val="28"/>
        </w:rPr>
        <w:t>Ministry Issues/Challenges, thank you for participating in our survey.</w:t>
      </w:r>
    </w:p>
    <w:p w14:paraId="7114AC44" w14:textId="77777777" w:rsidR="00EB3B63" w:rsidRDefault="00EB3B63" w:rsidP="00EB3B6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1219B5F" w14:textId="77777777" w:rsidR="00130254" w:rsidRDefault="00130254" w:rsidP="00EB3B6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How do you perceive the needs of </w:t>
      </w:r>
      <w:r w:rsidR="00070050">
        <w:rPr>
          <w:rFonts w:ascii="Times New Roman" w:hAnsi="Times New Roman" w:cs="Times New Roman"/>
          <w:b/>
          <w:sz w:val="28"/>
          <w:szCs w:val="28"/>
        </w:rPr>
        <w:t xml:space="preserve">third age </w:t>
      </w:r>
      <w:r>
        <w:rPr>
          <w:rFonts w:ascii="Times New Roman" w:hAnsi="Times New Roman" w:cs="Times New Roman"/>
          <w:b/>
          <w:sz w:val="28"/>
          <w:szCs w:val="28"/>
        </w:rPr>
        <w:t>adults in the St. Pius‘s parish community?</w:t>
      </w:r>
    </w:p>
    <w:p w14:paraId="4152704A" w14:textId="77777777" w:rsidR="00130254" w:rsidRDefault="00130254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ED17E7" wp14:editId="19BAED6F">
                <wp:simplePos x="0" y="0"/>
                <wp:positionH relativeFrom="column">
                  <wp:posOffset>13716</wp:posOffset>
                </wp:positionH>
                <wp:positionV relativeFrom="paragraph">
                  <wp:posOffset>219075</wp:posOffset>
                </wp:positionV>
                <wp:extent cx="189865" cy="189865"/>
                <wp:effectExtent l="0" t="0" r="19685" b="196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0E53C5" id="Rectangle 3" o:spid="_x0000_s1026" style="position:absolute;margin-left:1.1pt;margin-top:17.25pt;width:14.95pt;height:14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3801C" wp14:editId="59C68245">
                <wp:simplePos x="0" y="0"/>
                <wp:positionH relativeFrom="column">
                  <wp:posOffset>14630</wp:posOffset>
                </wp:positionH>
                <wp:positionV relativeFrom="paragraph">
                  <wp:posOffset>30658</wp:posOffset>
                </wp:positionV>
                <wp:extent cx="190196" cy="190195"/>
                <wp:effectExtent l="0" t="0" r="1968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491B4B" id="Rectangle 2" o:spid="_x0000_s1026" style="position:absolute;margin-left:1.15pt;margin-top:2.4pt;width:1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There are significant aging issues.</w:t>
      </w:r>
    </w:p>
    <w:p w14:paraId="12AAAC7D" w14:textId="77777777" w:rsidR="00130254" w:rsidRDefault="00130254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807193" wp14:editId="6D91EC71">
                <wp:simplePos x="0" y="0"/>
                <wp:positionH relativeFrom="column">
                  <wp:posOffset>5562</wp:posOffset>
                </wp:positionH>
                <wp:positionV relativeFrom="paragraph">
                  <wp:posOffset>210820</wp:posOffset>
                </wp:positionV>
                <wp:extent cx="189865" cy="189865"/>
                <wp:effectExtent l="0" t="0" r="19685" b="196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363F57" id="Rectangle 4" o:spid="_x0000_s1026" style="position:absolute;margin-left:.45pt;margin-top:16.6pt;width:14.95pt;height:14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  <w:t>There are emerging aging issues.</w:t>
      </w:r>
    </w:p>
    <w:p w14:paraId="38A7F693" w14:textId="77777777" w:rsidR="00130254" w:rsidRDefault="00130254" w:rsidP="00130254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Aging issues are unknown at this time.</w:t>
      </w:r>
    </w:p>
    <w:p w14:paraId="1EAB43F7" w14:textId="77777777" w:rsidR="00130254" w:rsidRDefault="00130254" w:rsidP="00130254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How do you perceive our community supporting the needs of </w:t>
      </w:r>
      <w:r w:rsidR="00070050">
        <w:rPr>
          <w:rFonts w:ascii="Times New Roman" w:hAnsi="Times New Roman" w:cs="Times New Roman"/>
          <w:b/>
          <w:sz w:val="28"/>
          <w:szCs w:val="28"/>
        </w:rPr>
        <w:t>third age</w:t>
      </w:r>
      <w:r>
        <w:rPr>
          <w:rFonts w:ascii="Times New Roman" w:hAnsi="Times New Roman" w:cs="Times New Roman"/>
          <w:b/>
          <w:sz w:val="28"/>
          <w:szCs w:val="28"/>
        </w:rPr>
        <w:t xml:space="preserve"> adults in our parish?</w:t>
      </w:r>
    </w:p>
    <w:p w14:paraId="2B5B170D" w14:textId="77777777" w:rsidR="00130254" w:rsidRDefault="00130254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28954D" wp14:editId="39F47454">
                <wp:simplePos x="0" y="0"/>
                <wp:positionH relativeFrom="column">
                  <wp:posOffset>13385</wp:posOffset>
                </wp:positionH>
                <wp:positionV relativeFrom="paragraph">
                  <wp:posOffset>24308</wp:posOffset>
                </wp:positionV>
                <wp:extent cx="190196" cy="190195"/>
                <wp:effectExtent l="0" t="0" r="19685" b="1968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82D59" id="Rectangle 5" o:spid="_x0000_s1026" style="position:absolute;margin-left:1.05pt;margin-top:1.9pt;width:15pt;height: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A great deal</w:t>
      </w:r>
    </w:p>
    <w:p w14:paraId="609009AA" w14:textId="77777777" w:rsidR="00130254" w:rsidRDefault="00130254" w:rsidP="00EB3B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1F8DAF" wp14:editId="3F8B643E">
                <wp:simplePos x="0" y="0"/>
                <wp:positionH relativeFrom="column">
                  <wp:posOffset>13716</wp:posOffset>
                </wp:positionH>
                <wp:positionV relativeFrom="paragraph">
                  <wp:posOffset>29845</wp:posOffset>
                </wp:positionV>
                <wp:extent cx="190196" cy="190195"/>
                <wp:effectExtent l="0" t="0" r="19685" b="1968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5F1801" id="Rectangle 6" o:spid="_x0000_s1026" style="position:absolute;margin-left:1.1pt;margin-top:2.35pt;width:15pt;height: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  <w:t>A moderate amount</w:t>
      </w:r>
    </w:p>
    <w:p w14:paraId="10CFA497" w14:textId="77777777" w:rsidR="00130254" w:rsidRDefault="00130254" w:rsidP="00130254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16721" wp14:editId="222E3734">
                <wp:simplePos x="0" y="0"/>
                <wp:positionH relativeFrom="column">
                  <wp:posOffset>13385</wp:posOffset>
                </wp:positionH>
                <wp:positionV relativeFrom="paragraph">
                  <wp:posOffset>43892</wp:posOffset>
                </wp:positionV>
                <wp:extent cx="190196" cy="190195"/>
                <wp:effectExtent l="0" t="0" r="19685" b="1968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69D709" id="Rectangle 7" o:spid="_x0000_s1026" style="position:absolute;margin-left:1.05pt;margin-top:3.45pt;width:15pt;height: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  <w:t>A little</w:t>
      </w:r>
    </w:p>
    <w:p w14:paraId="08E9E291" w14:textId="77777777" w:rsidR="00130254" w:rsidRDefault="00130254" w:rsidP="000B791C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0B791C">
        <w:rPr>
          <w:rFonts w:ascii="Times New Roman" w:hAnsi="Times New Roman" w:cs="Times New Roman"/>
          <w:b/>
          <w:sz w:val="28"/>
          <w:szCs w:val="28"/>
        </w:rPr>
        <w:t>Identify any 3-5 issues/challe</w:t>
      </w:r>
      <w:r w:rsidR="00070050">
        <w:rPr>
          <w:rFonts w:ascii="Times New Roman" w:hAnsi="Times New Roman" w:cs="Times New Roman"/>
          <w:b/>
          <w:sz w:val="28"/>
          <w:szCs w:val="28"/>
        </w:rPr>
        <w:t>nges that you or your family is</w:t>
      </w:r>
      <w:r w:rsidR="000B791C">
        <w:rPr>
          <w:rFonts w:ascii="Times New Roman" w:hAnsi="Times New Roman" w:cs="Times New Roman"/>
          <w:b/>
          <w:sz w:val="28"/>
          <w:szCs w:val="28"/>
        </w:rPr>
        <w:t xml:space="preserve"> facing in care with </w:t>
      </w:r>
      <w:r w:rsidR="00070050">
        <w:rPr>
          <w:rFonts w:ascii="Times New Roman" w:hAnsi="Times New Roman" w:cs="Times New Roman"/>
          <w:b/>
          <w:sz w:val="28"/>
          <w:szCs w:val="28"/>
          <w:u w:val="single"/>
        </w:rPr>
        <w:t>third age</w:t>
      </w:r>
      <w:r w:rsidR="000B791C">
        <w:rPr>
          <w:rFonts w:ascii="Times New Roman" w:hAnsi="Times New Roman" w:cs="Times New Roman"/>
          <w:b/>
          <w:sz w:val="28"/>
          <w:szCs w:val="28"/>
          <w:u w:val="single"/>
        </w:rPr>
        <w:t xml:space="preserve"> adults.</w:t>
      </w:r>
    </w:p>
    <w:p w14:paraId="0FA58083" w14:textId="77777777" w:rsidR="000B791C" w:rsidRDefault="000B791C" w:rsidP="000B79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08940A" wp14:editId="7E242EC7">
                <wp:simplePos x="0" y="0"/>
                <wp:positionH relativeFrom="column">
                  <wp:posOffset>13385</wp:posOffset>
                </wp:positionH>
                <wp:positionV relativeFrom="paragraph">
                  <wp:posOffset>24206</wp:posOffset>
                </wp:positionV>
                <wp:extent cx="190196" cy="190195"/>
                <wp:effectExtent l="0" t="0" r="19685" b="1968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2C5A67" id="Rectangle 8" o:spid="_x0000_s1026" style="position:absolute;margin-left:1.05pt;margin-top:1.9pt;width:15pt;height: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  <w:t xml:space="preserve">Knowing how to </w:t>
      </w:r>
      <w:r w:rsidR="00440607">
        <w:rPr>
          <w:rFonts w:ascii="Times New Roman" w:hAnsi="Times New Roman" w:cs="Times New Roman"/>
          <w:sz w:val="28"/>
          <w:szCs w:val="28"/>
        </w:rPr>
        <w:t>access caregiving support</w:t>
      </w:r>
    </w:p>
    <w:p w14:paraId="5B3FDF08" w14:textId="77777777" w:rsidR="000B791C" w:rsidRDefault="000B791C" w:rsidP="000B79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237EC1" wp14:editId="65C292B2">
                <wp:simplePos x="0" y="0"/>
                <wp:positionH relativeFrom="column">
                  <wp:posOffset>6070</wp:posOffset>
                </wp:positionH>
                <wp:positionV relativeFrom="paragraph">
                  <wp:posOffset>23342</wp:posOffset>
                </wp:positionV>
                <wp:extent cx="190196" cy="190195"/>
                <wp:effectExtent l="0" t="0" r="19685" b="1968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DD3FCB" id="Rectangle 9" o:spid="_x0000_s1026" style="position:absolute;margin-left:.5pt;margin-top:1.85pt;width:15pt;height: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 w:rsidR="00440607">
        <w:rPr>
          <w:rFonts w:ascii="Times New Roman" w:hAnsi="Times New Roman" w:cs="Times New Roman"/>
          <w:sz w:val="28"/>
          <w:szCs w:val="28"/>
        </w:rPr>
        <w:t>Knowing how to pay for caregiving support</w:t>
      </w:r>
    </w:p>
    <w:p w14:paraId="3C5C0DA6" w14:textId="77777777" w:rsidR="00440607" w:rsidRDefault="000B791C" w:rsidP="000B79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8295AC" wp14:editId="50B4CD9C">
                <wp:simplePos x="0" y="0"/>
                <wp:positionH relativeFrom="column">
                  <wp:posOffset>20650</wp:posOffset>
                </wp:positionH>
                <wp:positionV relativeFrom="paragraph">
                  <wp:posOffset>14605</wp:posOffset>
                </wp:positionV>
                <wp:extent cx="190196" cy="190195"/>
                <wp:effectExtent l="0" t="0" r="19685" b="196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AE7E1A" id="Rectangle 10" o:spid="_x0000_s1026" style="position:absolute;margin-left:1.65pt;margin-top:1.15pt;width:15pt;height: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 w:rsidR="00440607">
        <w:rPr>
          <w:rFonts w:ascii="Times New Roman" w:hAnsi="Times New Roman" w:cs="Times New Roman"/>
          <w:sz w:val="28"/>
          <w:szCs w:val="28"/>
        </w:rPr>
        <w:t xml:space="preserve">Balancing care for loved ones while managing my family and financial </w:t>
      </w:r>
    </w:p>
    <w:p w14:paraId="328467AE" w14:textId="77777777" w:rsidR="000B791C" w:rsidRDefault="00440607" w:rsidP="00440607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needs</w:t>
      </w:r>
    </w:p>
    <w:p w14:paraId="1C8A57E7" w14:textId="77777777" w:rsidR="000B791C" w:rsidRDefault="000B791C" w:rsidP="000B79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40C9B1" wp14:editId="278653FC">
                <wp:simplePos x="0" y="0"/>
                <wp:positionH relativeFrom="column">
                  <wp:posOffset>19431</wp:posOffset>
                </wp:positionH>
                <wp:positionV relativeFrom="paragraph">
                  <wp:posOffset>5207</wp:posOffset>
                </wp:positionV>
                <wp:extent cx="190196" cy="190195"/>
                <wp:effectExtent l="0" t="0" r="19685" b="1968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6" cy="1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B86E27" id="Rectangle 11" o:spid="_x0000_s1026" style="position:absolute;margin-left:1.55pt;margin-top:.4pt;width:15pt;height: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 w:rsidR="00440607">
        <w:rPr>
          <w:rFonts w:ascii="Times New Roman" w:hAnsi="Times New Roman" w:cs="Times New Roman"/>
          <w:sz w:val="28"/>
          <w:szCs w:val="28"/>
        </w:rPr>
        <w:t>Help with how to talk with loved ones about aging issues</w:t>
      </w:r>
    </w:p>
    <w:p w14:paraId="025AFCA8" w14:textId="77777777" w:rsidR="000B791C" w:rsidRDefault="000B791C" w:rsidP="000B79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50A55D" wp14:editId="1BE4D12E">
                <wp:simplePos x="0" y="0"/>
                <wp:positionH relativeFrom="column">
                  <wp:posOffset>3810</wp:posOffset>
                </wp:positionH>
                <wp:positionV relativeFrom="paragraph">
                  <wp:posOffset>17780</wp:posOffset>
                </wp:positionV>
                <wp:extent cx="189865" cy="189865"/>
                <wp:effectExtent l="0" t="0" r="19685" b="1968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52C3BF" id="Rectangle 12" o:spid="_x0000_s1026" style="position:absolute;margin-left:.3pt;margin-top:1.4pt;width:14.95pt;height:14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 w:rsidR="00440607">
        <w:rPr>
          <w:rFonts w:ascii="Times New Roman" w:hAnsi="Times New Roman" w:cs="Times New Roman"/>
          <w:sz w:val="28"/>
          <w:szCs w:val="28"/>
        </w:rPr>
        <w:t>Addressing End-of-Life Care planning</w:t>
      </w:r>
    </w:p>
    <w:p w14:paraId="779B744C" w14:textId="77777777" w:rsidR="000B791C" w:rsidRDefault="000B791C" w:rsidP="000B79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3996DF" wp14:editId="205DB597">
                <wp:simplePos x="0" y="0"/>
                <wp:positionH relativeFrom="column">
                  <wp:posOffset>11430</wp:posOffset>
                </wp:positionH>
                <wp:positionV relativeFrom="paragraph">
                  <wp:posOffset>10160</wp:posOffset>
                </wp:positionV>
                <wp:extent cx="189865" cy="189865"/>
                <wp:effectExtent l="0" t="0" r="19685" b="1968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D20583" id="Rectangle 14" o:spid="_x0000_s1026" style="position:absolute;margin-left:.9pt;margin-top:.8pt;width:14.95pt;height:14.9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 w:rsidR="00440607">
        <w:rPr>
          <w:rFonts w:ascii="Times New Roman" w:hAnsi="Times New Roman" w:cs="Times New Roman"/>
          <w:sz w:val="28"/>
          <w:szCs w:val="28"/>
        </w:rPr>
        <w:t>Addressing community resources to support Aging-at-Home</w:t>
      </w:r>
    </w:p>
    <w:p w14:paraId="21C97B74" w14:textId="77777777" w:rsidR="000B791C" w:rsidRDefault="000B791C" w:rsidP="00440607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60C2DC2" wp14:editId="5C444564">
                <wp:simplePos x="0" y="0"/>
                <wp:positionH relativeFrom="column">
                  <wp:posOffset>3810</wp:posOffset>
                </wp:positionH>
                <wp:positionV relativeFrom="paragraph">
                  <wp:posOffset>7620</wp:posOffset>
                </wp:positionV>
                <wp:extent cx="189865" cy="189865"/>
                <wp:effectExtent l="0" t="0" r="19685" b="1968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54BB3F" id="Rectangle 15" o:spid="_x0000_s1026" style="position:absolute;margin-left:.3pt;margin-top:.6pt;width:14.95pt;height:14.9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" fillcolor="white [3201]" strokecolor="#f79646 [3209]" strokeweight="2pt"/>
            </w:pict>
          </mc:Fallback>
        </mc:AlternateContent>
      </w:r>
      <w:r w:rsidR="00440607">
        <w:rPr>
          <w:rFonts w:ascii="Times New Roman" w:hAnsi="Times New Roman" w:cs="Times New Roman"/>
          <w:sz w:val="28"/>
          <w:szCs w:val="28"/>
        </w:rPr>
        <w:tab/>
        <w:t>Accessing resources for aging care in Spanish</w:t>
      </w:r>
    </w:p>
    <w:p w14:paraId="4991D4A7" w14:textId="77777777" w:rsidR="00440607" w:rsidRDefault="00706AB2" w:rsidP="00440607">
      <w:pPr>
        <w:spacing w:after="1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26E5F8" wp14:editId="6951305C">
                <wp:simplePos x="0" y="0"/>
                <wp:positionH relativeFrom="column">
                  <wp:posOffset>-8255</wp:posOffset>
                </wp:positionH>
                <wp:positionV relativeFrom="paragraph">
                  <wp:posOffset>532765</wp:posOffset>
                </wp:positionV>
                <wp:extent cx="204470" cy="189865"/>
                <wp:effectExtent l="0" t="0" r="24130" b="1968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EBADCA" id="Rectangle 16" o:spid="_x0000_s1026" style="position:absolute;margin-left:-.65pt;margin-top:41.95pt;width:16.1pt;height:14.9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" fillcolor="white [3201]" strokecolor="#f79646 [3209]" strokeweight="2pt"/>
            </w:pict>
          </mc:Fallback>
        </mc:AlternateContent>
      </w:r>
      <w:r w:rsidR="00440607">
        <w:rPr>
          <w:rFonts w:ascii="Times New Roman" w:hAnsi="Times New Roman" w:cs="Times New Roman"/>
          <w:b/>
          <w:sz w:val="28"/>
          <w:szCs w:val="28"/>
        </w:rPr>
        <w:t>4.</w:t>
      </w:r>
      <w:r w:rsidR="00440607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Would you be willing to attend parish/community education to address issues/challenges that you identified?</w:t>
      </w:r>
    </w:p>
    <w:p w14:paraId="7A97D764" w14:textId="77777777" w:rsidR="00706AB2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B92E62" wp14:editId="5D355432">
                <wp:simplePos x="0" y="0"/>
                <wp:positionH relativeFrom="column">
                  <wp:posOffset>-10744</wp:posOffset>
                </wp:positionH>
                <wp:positionV relativeFrom="paragraph">
                  <wp:posOffset>232511</wp:posOffset>
                </wp:positionV>
                <wp:extent cx="189865" cy="189865"/>
                <wp:effectExtent l="0" t="0" r="19685" b="1968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9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56809F" id="Rectangle 17" o:spid="_x0000_s1026" style="position:absolute;margin-left:-.85pt;margin-top:18.3pt;width:14.95pt;height:14.9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Yes</w:t>
      </w:r>
      <w:r>
        <w:rPr>
          <w:rFonts w:ascii="Times New Roman" w:hAnsi="Times New Roman" w:cs="Times New Roman"/>
          <w:sz w:val="28"/>
          <w:szCs w:val="28"/>
        </w:rPr>
        <w:tab/>
        <w:t>Morning: _____</w:t>
      </w:r>
      <w:r>
        <w:rPr>
          <w:rFonts w:ascii="Times New Roman" w:hAnsi="Times New Roman" w:cs="Times New Roman"/>
          <w:sz w:val="28"/>
          <w:szCs w:val="28"/>
        </w:rPr>
        <w:tab/>
        <w:t>Afternoon: _____</w:t>
      </w:r>
      <w:r>
        <w:rPr>
          <w:rFonts w:ascii="Times New Roman" w:hAnsi="Times New Roman" w:cs="Times New Roman"/>
          <w:sz w:val="28"/>
          <w:szCs w:val="28"/>
        </w:rPr>
        <w:tab/>
        <w:t>Evening: _____</w:t>
      </w:r>
    </w:p>
    <w:p w14:paraId="2E2F1788" w14:textId="77777777" w:rsidR="00706AB2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No</w:t>
      </w:r>
    </w:p>
    <w:p w14:paraId="5FA68E27" w14:textId="77777777" w:rsidR="00706AB2" w:rsidRDefault="00706AB2" w:rsidP="00706AB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Identify any additional support, resources, or concerns that address your needs with </w:t>
      </w:r>
      <w:r w:rsidR="00B97163">
        <w:rPr>
          <w:rFonts w:ascii="Times New Roman" w:hAnsi="Times New Roman" w:cs="Times New Roman"/>
          <w:b/>
          <w:sz w:val="28"/>
          <w:szCs w:val="28"/>
        </w:rPr>
        <w:t>third age</w:t>
      </w:r>
      <w:r>
        <w:rPr>
          <w:rFonts w:ascii="Times New Roman" w:hAnsi="Times New Roman" w:cs="Times New Roman"/>
          <w:b/>
          <w:sz w:val="28"/>
          <w:szCs w:val="28"/>
        </w:rPr>
        <w:t xml:space="preserve"> adults.</w:t>
      </w:r>
    </w:p>
    <w:p w14:paraId="13A84E87" w14:textId="77777777" w:rsidR="00706AB2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AD95B26" w14:textId="77777777" w:rsidR="00706AB2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F8A8CEF" w14:textId="77777777" w:rsidR="00706AB2" w:rsidRDefault="00706AB2" w:rsidP="00706AB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06AB2">
        <w:rPr>
          <w:rFonts w:ascii="Times New Roman" w:hAnsi="Times New Roman" w:cs="Times New Roman"/>
          <w:b/>
          <w:sz w:val="28"/>
          <w:szCs w:val="28"/>
        </w:rPr>
        <w:t xml:space="preserve">Please check 3-5 </w:t>
      </w:r>
      <w:r>
        <w:rPr>
          <w:rFonts w:ascii="Times New Roman" w:hAnsi="Times New Roman" w:cs="Times New Roman"/>
          <w:b/>
          <w:sz w:val="28"/>
          <w:szCs w:val="28"/>
        </w:rPr>
        <w:t>of the following topics which reflect your interest.</w:t>
      </w:r>
    </w:p>
    <w:p w14:paraId="414D7548" w14:textId="77777777" w:rsidR="00706AB2" w:rsidRDefault="00706AB2" w:rsidP="00706AB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399176F" w14:textId="77777777" w:rsidR="00706AB2" w:rsidRDefault="00706AB2" w:rsidP="00706AB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06AB2">
        <w:rPr>
          <w:rFonts w:ascii="Times New Roman" w:hAnsi="Times New Roman" w:cs="Times New Roman"/>
          <w:b/>
          <w:sz w:val="28"/>
          <w:szCs w:val="28"/>
          <w:u w:val="single"/>
        </w:rPr>
        <w:t>Aging-in-Place</w:t>
      </w:r>
      <w:r>
        <w:rPr>
          <w:rFonts w:ascii="Times New Roman" w:hAnsi="Times New Roman" w:cs="Times New Roman"/>
          <w:b/>
          <w:sz w:val="28"/>
          <w:szCs w:val="28"/>
        </w:rPr>
        <w:t xml:space="preserve">: (resources to help maintain one’s independence at home) </w:t>
      </w:r>
    </w:p>
    <w:p w14:paraId="3324D3B8" w14:textId="77777777" w:rsidR="00706AB2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Making in-home modifications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 Fall prevention</w:t>
      </w:r>
    </w:p>
    <w:p w14:paraId="26DAFDE1" w14:textId="77777777" w:rsidR="00630996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___ </w:t>
      </w:r>
      <w:r w:rsidR="00630996">
        <w:rPr>
          <w:rFonts w:ascii="Times New Roman" w:hAnsi="Times New Roman" w:cs="Times New Roman"/>
          <w:sz w:val="28"/>
          <w:szCs w:val="28"/>
        </w:rPr>
        <w:t>Prescription at-home delivery</w:t>
      </w:r>
      <w:r w:rsidR="00630996">
        <w:rPr>
          <w:rFonts w:ascii="Times New Roman" w:hAnsi="Times New Roman" w:cs="Times New Roman"/>
          <w:sz w:val="28"/>
          <w:szCs w:val="28"/>
        </w:rPr>
        <w:tab/>
      </w:r>
      <w:r w:rsidR="00630996">
        <w:rPr>
          <w:rFonts w:ascii="Times New Roman" w:hAnsi="Times New Roman" w:cs="Times New Roman"/>
          <w:sz w:val="28"/>
          <w:szCs w:val="28"/>
        </w:rPr>
        <w:tab/>
        <w:t>___ In-Home Care/caregiving</w:t>
      </w:r>
    </w:p>
    <w:p w14:paraId="3A4A77E1" w14:textId="77777777" w:rsidR="00630996" w:rsidRDefault="00630996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Medicare changes/enrollment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 Social Security questions</w:t>
      </w:r>
    </w:p>
    <w:p w14:paraId="55E5D618" w14:textId="77777777" w:rsidR="00630996" w:rsidRDefault="00630996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Senior fraud/scam prevention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 Memory care</w:t>
      </w:r>
    </w:p>
    <w:p w14:paraId="6D532B03" w14:textId="77777777" w:rsidR="00630996" w:rsidRDefault="00630996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Financial Planning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 Veteran’s benefits </w:t>
      </w:r>
    </w:p>
    <w:p w14:paraId="2AA5F931" w14:textId="77777777" w:rsidR="00630996" w:rsidRDefault="00630996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Downsizing/decluttering</w:t>
      </w:r>
    </w:p>
    <w:p w14:paraId="3C55A43E" w14:textId="77777777" w:rsidR="00630996" w:rsidRDefault="00630996" w:rsidP="00706AB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C8AB764" w14:textId="77777777" w:rsidR="00630996" w:rsidRDefault="00630996" w:rsidP="00706AB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End-of-Life Planning (resources to support end-of-life care):</w:t>
      </w:r>
    </w:p>
    <w:p w14:paraId="30AA3B24" w14:textId="77777777" w:rsidR="000C27F4" w:rsidRDefault="00630996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___ Securing Legal Documents (wills/trusts/estates; advance directives)</w:t>
      </w:r>
    </w:p>
    <w:p w14:paraId="0DAB9651" w14:textId="77777777" w:rsidR="000C27F4" w:rsidRDefault="000C27F4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Hospice Care</w:t>
      </w:r>
    </w:p>
    <w:p w14:paraId="0AB26AC9" w14:textId="77777777" w:rsidR="000C27F4" w:rsidRDefault="000C27F4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Pre-planning funerals/cemetery</w:t>
      </w:r>
    </w:p>
    <w:p w14:paraId="79B74DD3" w14:textId="77777777" w:rsidR="000C27F4" w:rsidRDefault="000C27F4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 Bereavement support</w:t>
      </w:r>
    </w:p>
    <w:p w14:paraId="08318953" w14:textId="77777777" w:rsidR="00706AB2" w:rsidRPr="00706AB2" w:rsidRDefault="00706AB2" w:rsidP="00706AB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F6DD764" w14:textId="77777777" w:rsidR="000B791C" w:rsidRPr="000B791C" w:rsidRDefault="000B791C" w:rsidP="00130254">
      <w:pPr>
        <w:spacing w:after="120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0B791C" w:rsidRPr="000B7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B63"/>
    <w:rsid w:val="00070050"/>
    <w:rsid w:val="000B791C"/>
    <w:rsid w:val="000C27F4"/>
    <w:rsid w:val="00130254"/>
    <w:rsid w:val="003365A4"/>
    <w:rsid w:val="00440607"/>
    <w:rsid w:val="00630996"/>
    <w:rsid w:val="00706AB2"/>
    <w:rsid w:val="00A33B21"/>
    <w:rsid w:val="00B97163"/>
    <w:rsid w:val="00EB3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95D50"/>
  <w15:docId w15:val="{B77FB341-D0E0-426F-AA70-48E94FCAD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Food Pantry</dc:creator>
  <cp:lastModifiedBy>SPV</cp:lastModifiedBy>
  <cp:revision>2</cp:revision>
  <cp:lastPrinted>2019-09-10T17:09:00Z</cp:lastPrinted>
  <dcterms:created xsi:type="dcterms:W3CDTF">2019-09-12T20:45:00Z</dcterms:created>
  <dcterms:modified xsi:type="dcterms:W3CDTF">2019-09-12T20:45:00Z</dcterms:modified>
</cp:coreProperties>
</file>